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309E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B04D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2B04D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B04D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นางสาวประภาศรี  ข้าวบัว</w:t>
            </w:r>
          </w:p>
          <w:p w:rsidR="002B04D1" w:rsidRDefault="002B04D1" w:rsidP="002B04D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นางสาววิไลวรรณ  ทองประสงค์</w:t>
            </w:r>
          </w:p>
          <w:p w:rsidR="002B04D1" w:rsidRPr="00710288" w:rsidRDefault="002B04D1" w:rsidP="002B04D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 สุทธนะ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Default="00D849B7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5317</w:t>
            </w:r>
          </w:p>
          <w:p w:rsidR="002B04D1" w:rsidRDefault="002B04D1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5317</w:t>
            </w:r>
          </w:p>
          <w:p w:rsidR="002B04D1" w:rsidRPr="003B7C5A" w:rsidRDefault="002B04D1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5317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092E83" w:rsidRDefault="002F054A" w:rsidP="00092E8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92E8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092E83" w:rsidRDefault="00710288" w:rsidP="00092E83">
            <w:pPr>
              <w:ind w:firstLine="1172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92E83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พิจารณาจากความสำเร็จในการจัดทำมาตรการ/แนวทาง</w:t>
            </w:r>
            <w:r w:rsidR="00092E83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การประหยัดพลังงานไฟฟ้าของสำนัก/</w:t>
            </w:r>
            <w:r w:rsidRPr="00092E83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 xml:space="preserve">หน่วยงาน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และผลสำเร็จของการดำเนินงานตามแนวทาง/ม</w:t>
            </w:r>
            <w:r w:rsidR="00092E8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าตรการดังกล่าวได้ครบถ้วนสมบูรณ์</w:t>
            </w:r>
          </w:p>
          <w:p w:rsidR="00E379B3" w:rsidRPr="00092E83" w:rsidRDefault="00710288" w:rsidP="00092E83">
            <w:pPr>
              <w:ind w:firstLine="117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092E83">
              <w:trPr>
                <w:jc w:val="center"/>
              </w:trPr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092E83">
              <w:trPr>
                <w:trHeight w:val="749"/>
                <w:jc w:val="center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092E83">
              <w:trPr>
                <w:trHeight w:val="293"/>
                <w:jc w:val="center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092E83">
              <w:trPr>
                <w:trHeight w:val="999"/>
                <w:jc w:val="center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092E83">
              <w:trPr>
                <w:trHeight w:val="958"/>
                <w:jc w:val="center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092E83">
              <w:trPr>
                <w:trHeight w:val="1355"/>
                <w:jc w:val="center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092E83">
              <w:trPr>
                <w:trHeight w:val="898"/>
                <w:jc w:val="center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92E83">
              <w:trPr>
                <w:trHeight w:val="982"/>
                <w:jc w:val="center"/>
              </w:trPr>
              <w:tc>
                <w:tcPr>
                  <w:tcW w:w="4272" w:type="dxa"/>
                </w:tcPr>
                <w:p w:rsidR="00F27EE1" w:rsidRPr="00293679" w:rsidRDefault="00293679" w:rsidP="00092E83">
                  <w:pP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5309EB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………………..</w:t>
                  </w:r>
                </w:p>
              </w:tc>
              <w:tc>
                <w:tcPr>
                  <w:tcW w:w="1147" w:type="dxa"/>
                </w:tcPr>
                <w:p w:rsidR="00F27EE1" w:rsidRPr="00775AFF" w:rsidRDefault="005309EB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……………….</w:t>
                  </w:r>
                </w:p>
              </w:tc>
              <w:tc>
                <w:tcPr>
                  <w:tcW w:w="1276" w:type="dxa"/>
                </w:tcPr>
                <w:p w:rsidR="00F27EE1" w:rsidRPr="005309EB" w:rsidRDefault="005309EB" w:rsidP="005309E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…………………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B748AB">
        <w:trPr>
          <w:trHeight w:val="3642"/>
        </w:trPr>
        <w:tc>
          <w:tcPr>
            <w:tcW w:w="9484" w:type="dxa"/>
            <w:gridSpan w:val="3"/>
          </w:tcPr>
          <w:p w:rsidR="00092E83" w:rsidRDefault="00B17C29" w:rsidP="00092E8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92E83" w:rsidRPr="00092E83" w:rsidRDefault="00092E83" w:rsidP="00092E83">
            <w:pPr>
              <w:ind w:firstLine="1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FE0B85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สำนักส่งเสริมและพัฒนาสมรรถนะบุคลากรได้</w:t>
            </w:r>
            <w:r w:rsidR="00FE0B85" w:rsidRPr="00092E83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</w:t>
            </w:r>
            <w:r w:rsidR="00B748AB" w:rsidRPr="00092E83">
              <w:rPr>
                <w:rFonts w:ascii="TH SarabunPSK" w:hAnsi="TH SarabunPSK" w:cs="TH SarabunPSK"/>
                <w:sz w:val="30"/>
                <w:szCs w:val="30"/>
                <w:cs/>
              </w:rPr>
              <w:t>/แนวทางการประหยัดพลังงานไฟฟ้าของ</w:t>
            </w:r>
            <w:r w:rsidR="00B748AB" w:rsidRPr="00092E8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FE0B85" w:rsidRPr="00092E83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</w:t>
            </w:r>
            <w:r w:rsidR="00FE0B85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ฯ ได้</w:t>
            </w:r>
            <w:r w:rsidR="00FE0B85" w:rsidRPr="00092E83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ให้ความเห็นชอบ</w:t>
            </w:r>
            <w:r w:rsidR="00FE0B85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 และได้จัดทำคำสั่งแต่งตั้งผู้รับผิดชอบในการดำเนินก</w:t>
            </w:r>
            <w:r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ารตามมาตรการประหยัดพลังงานไฟฟ้า</w:t>
            </w:r>
          </w:p>
          <w:p w:rsidR="00092E83" w:rsidRPr="00092E83" w:rsidRDefault="00092E83" w:rsidP="00092E83">
            <w:pPr>
              <w:ind w:firstLine="1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FE0B85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ได้จัดทำเอกสารเกี่ยวกับมาตร</w:t>
            </w:r>
            <w:r w:rsidR="00FE0B85" w:rsidRPr="00092E83">
              <w:rPr>
                <w:rFonts w:ascii="TH SarabunPSK" w:hAnsi="TH SarabunPSK" w:cs="TH SarabunPSK"/>
                <w:sz w:val="30"/>
                <w:szCs w:val="30"/>
                <w:cs/>
              </w:rPr>
              <w:t>การแนวทางให้ข้าราชการลูกจ้างประจำในสำนัก</w:t>
            </w:r>
            <w:r w:rsidR="00F514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="00FE0B85" w:rsidRPr="00092E83">
              <w:rPr>
                <w:rFonts w:ascii="TH SarabunPSK" w:hAnsi="TH SarabunPSK" w:cs="TH SarabunPSK"/>
                <w:sz w:val="30"/>
                <w:szCs w:val="30"/>
                <w:cs/>
              </w:rPr>
              <w:t>ได้ทราบ</w:t>
            </w:r>
            <w:r w:rsidRPr="00092E8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FE0B85" w:rsidRPr="00092E83">
              <w:rPr>
                <w:rFonts w:ascii="TH SarabunPSK" w:hAnsi="TH SarabunPSK" w:cs="TH SarabunPSK"/>
                <w:sz w:val="30"/>
                <w:szCs w:val="30"/>
                <w:cs/>
              </w:rPr>
              <w:t>โดยทั่วกัน</w:t>
            </w:r>
            <w:r w:rsidR="00FE0B85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</w:t>
            </w:r>
          </w:p>
          <w:p w:rsidR="00092E83" w:rsidRPr="00092E83" w:rsidRDefault="00092E83" w:rsidP="00092E83">
            <w:pPr>
              <w:ind w:firstLine="1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FE0B85" w:rsidRPr="00092E83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สำนักฯ ได้จัดทำแบบประเมินความพึงพอใจในมาตรการ/แนวทางการประหยัดพลังงานให้บุคลากร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FE0B85" w:rsidRPr="00092E83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ในสำนักฯ </w:t>
            </w:r>
            <w:r w:rsidR="00FE0B85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ได้ประเมินความพึงพอใจแล้ว ผลการประเมินปรากฎว่าบุคลากรทุกคนพึงพอใจในมาตรการ/แนวทางการปร</w:t>
            </w:r>
            <w:r w:rsidR="00B05F73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ะ</w:t>
            </w:r>
            <w:r w:rsidR="00FE0B85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หยัดพลัง</w:t>
            </w:r>
            <w:r w:rsidR="00B05F73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ง</w:t>
            </w:r>
            <w:r w:rsidR="00FE0B85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านไฟฟ้า</w:t>
            </w:r>
          </w:p>
          <w:p w:rsidR="001718AA" w:rsidRDefault="00092E83" w:rsidP="00092E83">
            <w:pPr>
              <w:ind w:firstLine="117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1718AA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ได้ติดตามความก้าวหน้าในการประชาสัมพันธุ์ให้บุคลากรตะหนักถึงการร่วมมือกันประหยัดพลังงานไฟฟ้า และประสานไปยังสำนักอำนวยการขอข้อมูลการใช้พลังงานไฟฟ้าของสำน</w:t>
            </w:r>
            <w:r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ักฯ เพื่อนำเสนอผู้อำนวยการสำนัก</w:t>
            </w:r>
            <w:r w:rsidR="001718AA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รับทราบ ต่อไป</w:t>
            </w:r>
          </w:p>
          <w:p w:rsidR="005309EB" w:rsidRDefault="005309EB" w:rsidP="005309EB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</w:t>
            </w:r>
          </w:p>
          <w:p w:rsidR="005309EB" w:rsidRPr="00092E83" w:rsidRDefault="005309EB" w:rsidP="005309EB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17C29" w:rsidRPr="003B7C5A" w:rsidTr="00CD2AA5">
        <w:trPr>
          <w:trHeight w:val="1020"/>
        </w:trPr>
        <w:tc>
          <w:tcPr>
            <w:tcW w:w="9484" w:type="dxa"/>
            <w:gridSpan w:val="3"/>
          </w:tcPr>
          <w:p w:rsidR="00092E83" w:rsidRDefault="00B17C29" w:rsidP="00092E8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092E8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309EB" w:rsidRDefault="005309EB" w:rsidP="005309EB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</w:t>
            </w:r>
          </w:p>
          <w:p w:rsidR="00B17C29" w:rsidRPr="00092E83" w:rsidRDefault="005309EB" w:rsidP="005309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17C29" w:rsidRPr="003B7C5A" w:rsidTr="00CD2AA5">
        <w:trPr>
          <w:trHeight w:val="1020"/>
        </w:trPr>
        <w:tc>
          <w:tcPr>
            <w:tcW w:w="9484" w:type="dxa"/>
            <w:gridSpan w:val="3"/>
          </w:tcPr>
          <w:p w:rsidR="00092E83" w:rsidRDefault="00B17C29" w:rsidP="0029367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5309EB" w:rsidRDefault="005309EB" w:rsidP="005309EB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</w:t>
            </w:r>
          </w:p>
          <w:p w:rsidR="00B17C29" w:rsidRPr="00092E83" w:rsidRDefault="005309EB" w:rsidP="005309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17C29" w:rsidRPr="003B7C5A" w:rsidTr="00CD2AA5">
        <w:trPr>
          <w:trHeight w:val="1020"/>
        </w:trPr>
        <w:tc>
          <w:tcPr>
            <w:tcW w:w="9484" w:type="dxa"/>
            <w:gridSpan w:val="3"/>
          </w:tcPr>
          <w:p w:rsidR="00092E83" w:rsidRDefault="00B17C29" w:rsidP="00092E8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92E83" w:rsidRPr="00092E83" w:rsidRDefault="00092E83" w:rsidP="005309EB">
            <w:pPr>
              <w:ind w:firstLine="1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B05F73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เอกสารเผยแพร่มาตรการประหยัดพลังงานไฟฟ้าและแนวทางขั้นตอนการปฏิบัติงานฯ</w:t>
            </w:r>
          </w:p>
          <w:p w:rsidR="00092E83" w:rsidRPr="00092E83" w:rsidRDefault="00092E83" w:rsidP="005309EB">
            <w:pPr>
              <w:ind w:firstLine="1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B05F73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คำสั่งแต่งตั้งผู้รับผิดชอบในการดำเนินการตามมาตรการประหยัดพลังงานไฟฟ้า</w:t>
            </w:r>
          </w:p>
          <w:p w:rsidR="00B17C29" w:rsidRDefault="00092E83" w:rsidP="005309EB">
            <w:pPr>
              <w:ind w:firstLine="117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B05F73" w:rsidRPr="00092E83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แบบประเมินความพึงพอใจในมาตรการ/แนวทางการประหยัดพลังานไฟฟ้า</w:t>
            </w:r>
          </w:p>
          <w:p w:rsidR="005309EB" w:rsidRDefault="005309EB" w:rsidP="005309EB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</w:t>
            </w:r>
          </w:p>
          <w:p w:rsidR="005309EB" w:rsidRPr="00092E83" w:rsidRDefault="005309EB" w:rsidP="005309EB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BAB" w:rsidRDefault="009F5BAB">
      <w:r>
        <w:separator/>
      </w:r>
    </w:p>
  </w:endnote>
  <w:endnote w:type="continuationSeparator" w:id="0">
    <w:p w:rsidR="009F5BAB" w:rsidRDefault="009F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BAB" w:rsidRDefault="009F5BAB">
      <w:r>
        <w:separator/>
      </w:r>
    </w:p>
  </w:footnote>
  <w:footnote w:type="continuationSeparator" w:id="0">
    <w:p w:rsidR="009F5BAB" w:rsidRDefault="009F5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3382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3382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07880"/>
    <w:multiLevelType w:val="multilevel"/>
    <w:tmpl w:val="51B26DC4"/>
    <w:lvl w:ilvl="0"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500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802276"/>
    <w:multiLevelType w:val="hybridMultilevel"/>
    <w:tmpl w:val="83EA464C"/>
    <w:lvl w:ilvl="0" w:tplc="9EB4F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BF61051"/>
    <w:multiLevelType w:val="hybridMultilevel"/>
    <w:tmpl w:val="B5249CD2"/>
    <w:lvl w:ilvl="0" w:tplc="5F20D26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92E83"/>
    <w:rsid w:val="000A3286"/>
    <w:rsid w:val="000C3FE0"/>
    <w:rsid w:val="000D3B60"/>
    <w:rsid w:val="000D6395"/>
    <w:rsid w:val="000E60D4"/>
    <w:rsid w:val="00106E78"/>
    <w:rsid w:val="00154194"/>
    <w:rsid w:val="00157AF6"/>
    <w:rsid w:val="001718AA"/>
    <w:rsid w:val="001B140F"/>
    <w:rsid w:val="001B76A1"/>
    <w:rsid w:val="001B7B75"/>
    <w:rsid w:val="001C07B4"/>
    <w:rsid w:val="001C18FF"/>
    <w:rsid w:val="001D51AA"/>
    <w:rsid w:val="002247D8"/>
    <w:rsid w:val="002632AB"/>
    <w:rsid w:val="00266EF2"/>
    <w:rsid w:val="00293679"/>
    <w:rsid w:val="002B04D1"/>
    <w:rsid w:val="002D2958"/>
    <w:rsid w:val="002F054A"/>
    <w:rsid w:val="002F0A94"/>
    <w:rsid w:val="002F38C5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382E"/>
    <w:rsid w:val="00436A70"/>
    <w:rsid w:val="00451647"/>
    <w:rsid w:val="004572D8"/>
    <w:rsid w:val="004640F2"/>
    <w:rsid w:val="00490606"/>
    <w:rsid w:val="004C3B2B"/>
    <w:rsid w:val="005309EB"/>
    <w:rsid w:val="005437F6"/>
    <w:rsid w:val="00546DE3"/>
    <w:rsid w:val="005725B6"/>
    <w:rsid w:val="0058298B"/>
    <w:rsid w:val="00586718"/>
    <w:rsid w:val="005918DA"/>
    <w:rsid w:val="005B60E0"/>
    <w:rsid w:val="005B7119"/>
    <w:rsid w:val="005C159C"/>
    <w:rsid w:val="0061749F"/>
    <w:rsid w:val="00637718"/>
    <w:rsid w:val="00642568"/>
    <w:rsid w:val="00674EC6"/>
    <w:rsid w:val="00683FDB"/>
    <w:rsid w:val="00690952"/>
    <w:rsid w:val="006D3557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D1825"/>
    <w:rsid w:val="008E45ED"/>
    <w:rsid w:val="008F2F4D"/>
    <w:rsid w:val="008F792A"/>
    <w:rsid w:val="00910253"/>
    <w:rsid w:val="00911AE0"/>
    <w:rsid w:val="00932C92"/>
    <w:rsid w:val="009332B8"/>
    <w:rsid w:val="00981147"/>
    <w:rsid w:val="00991518"/>
    <w:rsid w:val="0099556A"/>
    <w:rsid w:val="009A4959"/>
    <w:rsid w:val="009D395D"/>
    <w:rsid w:val="009E52D4"/>
    <w:rsid w:val="009F5BAB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05F73"/>
    <w:rsid w:val="00B17C29"/>
    <w:rsid w:val="00B748AB"/>
    <w:rsid w:val="00B76FCB"/>
    <w:rsid w:val="00B834C3"/>
    <w:rsid w:val="00BA1A21"/>
    <w:rsid w:val="00BB195D"/>
    <w:rsid w:val="00BC5E9D"/>
    <w:rsid w:val="00BC746C"/>
    <w:rsid w:val="00C03D8C"/>
    <w:rsid w:val="00C07F5F"/>
    <w:rsid w:val="00C37852"/>
    <w:rsid w:val="00C4190C"/>
    <w:rsid w:val="00C6134E"/>
    <w:rsid w:val="00C67D71"/>
    <w:rsid w:val="00CC4088"/>
    <w:rsid w:val="00CD2AA5"/>
    <w:rsid w:val="00CF0196"/>
    <w:rsid w:val="00CF3A4A"/>
    <w:rsid w:val="00D26B5D"/>
    <w:rsid w:val="00D43F4A"/>
    <w:rsid w:val="00D45272"/>
    <w:rsid w:val="00D849B7"/>
    <w:rsid w:val="00DA3363"/>
    <w:rsid w:val="00DA41F7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5144F"/>
    <w:rsid w:val="00F77139"/>
    <w:rsid w:val="00F800B7"/>
    <w:rsid w:val="00FB2183"/>
    <w:rsid w:val="00FC4773"/>
    <w:rsid w:val="00FD5F32"/>
    <w:rsid w:val="00FE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A0C5AC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0B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18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8AA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35</cp:revision>
  <cp:lastPrinted>2018-07-09T12:42:00Z</cp:lastPrinted>
  <dcterms:created xsi:type="dcterms:W3CDTF">2016-05-12T09:40:00Z</dcterms:created>
  <dcterms:modified xsi:type="dcterms:W3CDTF">2018-09-11T10:07:00Z</dcterms:modified>
</cp:coreProperties>
</file>